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277A3" w14:textId="77777777" w:rsidR="007943F5" w:rsidRDefault="00E05181" w:rsidP="007943F5">
      <w:pPr>
        <w:jc w:val="right"/>
        <w:rPr>
          <w:rFonts w:asciiTheme="majorEastAsia" w:eastAsiaTheme="majorEastAsia" w:hAnsiTheme="majorEastAsia"/>
          <w:b/>
          <w:szCs w:val="22"/>
        </w:rPr>
      </w:pPr>
      <w:r>
        <w:rPr>
          <w:rFonts w:asciiTheme="majorEastAsia" w:eastAsiaTheme="majorEastAsia" w:hAnsiTheme="majorEastAsia" w:hint="eastAsia"/>
          <w:b/>
          <w:szCs w:val="22"/>
        </w:rPr>
        <w:t>（様式１</w:t>
      </w:r>
      <w:r w:rsidR="00590103">
        <w:rPr>
          <w:rFonts w:asciiTheme="majorEastAsia" w:eastAsiaTheme="majorEastAsia" w:hAnsiTheme="majorEastAsia" w:hint="eastAsia"/>
          <w:b/>
          <w:szCs w:val="22"/>
        </w:rPr>
        <w:t>）</w:t>
      </w:r>
    </w:p>
    <w:p w14:paraId="25E47FBC" w14:textId="77777777" w:rsidR="006F18A2" w:rsidRDefault="0060481B" w:rsidP="006F18A2">
      <w:pPr>
        <w:wordWrap w:val="0"/>
        <w:overflowPunct w:val="0"/>
        <w:spacing w:line="252" w:lineRule="exact"/>
        <w:jc w:val="right"/>
        <w:textAlignment w:val="baseline"/>
        <w:rPr>
          <w:rFonts w:cs="ＭＳ 明朝"/>
          <w:color w:val="000000"/>
          <w:kern w:val="0"/>
          <w:sz w:val="21"/>
          <w:szCs w:val="21"/>
        </w:rPr>
      </w:pPr>
      <w:r>
        <w:rPr>
          <w:rFonts w:asciiTheme="majorEastAsia" w:eastAsiaTheme="majorEastAsia" w:hAnsiTheme="majorEastAsia"/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7F8436" wp14:editId="29FFC4CA">
                <wp:simplePos x="0" y="0"/>
                <wp:positionH relativeFrom="margin">
                  <wp:align>left</wp:align>
                </wp:positionH>
                <wp:positionV relativeFrom="paragraph">
                  <wp:posOffset>19625</wp:posOffset>
                </wp:positionV>
                <wp:extent cx="3876675" cy="523875"/>
                <wp:effectExtent l="0" t="0" r="2857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667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3602D" w14:textId="77777777" w:rsidR="00076DA0" w:rsidRDefault="004A2609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送信先：神奈川県福祉子どもみらい局共生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推進本部室</w:t>
                            </w:r>
                          </w:p>
                          <w:p w14:paraId="5F6D90D6" w14:textId="64AECE0D" w:rsidR="00D04563" w:rsidRPr="00D04563" w:rsidRDefault="00A26D4B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 xml:space="preserve">　</w:t>
                            </w:r>
                            <w:r w:rsidR="0095560B">
                              <w:rPr>
                                <w:rFonts w:asciiTheme="majorEastAsia" w:eastAsiaTheme="majorEastAsia" w:hAnsiTheme="majorEastAsia" w:hint="eastAsia"/>
                              </w:rPr>
                              <w:t>武江</w:t>
                            </w:r>
                            <w:r w:rsidR="003722FA">
                              <w:rPr>
                                <w:rFonts w:asciiTheme="majorEastAsia" w:eastAsiaTheme="majorEastAsia" w:hAnsiTheme="majorEastAsia" w:hint="eastAsia"/>
                              </w:rPr>
                              <w:t xml:space="preserve"> </w:t>
                            </w:r>
                            <w:r w:rsidR="00B83F56">
                              <w:rPr>
                                <w:rFonts w:asciiTheme="majorEastAsia" w:eastAsiaTheme="majorEastAsia" w:hAnsiTheme="majorEastAsia" w:hint="eastAsia"/>
                              </w:rPr>
                              <w:t>行</w:t>
                            </w:r>
                          </w:p>
                          <w:p w14:paraId="095A5091" w14:textId="77777777" w:rsidR="00D04563" w:rsidRPr="00D04563" w:rsidRDefault="00D04563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D04563">
                              <w:rPr>
                                <w:rFonts w:asciiTheme="majorEastAsia" w:eastAsiaTheme="majorEastAsia" w:hAnsiTheme="majorEastAsia" w:hint="eastAsia"/>
                              </w:rPr>
                              <w:t>FAX　045-210-8841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F84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.55pt;width:305.25pt;height:41.2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">
                <v:textbox inset="5.85pt,.7pt,5.85pt,.7pt">
                  <w:txbxContent>
                    <w:p w14:paraId="6063602D" w14:textId="77777777" w:rsidR="00076DA0" w:rsidRDefault="004A2609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>送信先：神奈川県福祉子どもみらい局共生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>推進本部室</w:t>
                      </w:r>
                    </w:p>
                    <w:p w14:paraId="5F6D90D6" w14:textId="64AECE0D" w:rsidR="00D04563" w:rsidRPr="00D04563" w:rsidRDefault="00A26D4B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 xml:space="preserve">　</w:t>
                      </w:r>
                      <w:r w:rsidR="0095560B">
                        <w:rPr>
                          <w:rFonts w:asciiTheme="majorEastAsia" w:eastAsiaTheme="majorEastAsia" w:hAnsiTheme="majorEastAsia" w:hint="eastAsia"/>
                        </w:rPr>
                        <w:t>武江</w:t>
                      </w:r>
                      <w:r w:rsidR="003722FA">
                        <w:rPr>
                          <w:rFonts w:asciiTheme="majorEastAsia" w:eastAsiaTheme="majorEastAsia" w:hAnsiTheme="majorEastAsia" w:hint="eastAsia"/>
                        </w:rPr>
                        <w:t xml:space="preserve"> </w:t>
                      </w:r>
                      <w:r w:rsidR="00B83F56">
                        <w:rPr>
                          <w:rFonts w:asciiTheme="majorEastAsia" w:eastAsiaTheme="majorEastAsia" w:hAnsiTheme="majorEastAsia" w:hint="eastAsia"/>
                        </w:rPr>
                        <w:t>行</w:t>
                      </w:r>
                    </w:p>
                    <w:p w14:paraId="095A5091" w14:textId="77777777" w:rsidR="00D04563" w:rsidRPr="00D04563" w:rsidRDefault="00D04563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D04563">
                        <w:rPr>
                          <w:rFonts w:asciiTheme="majorEastAsia" w:eastAsiaTheme="majorEastAsia" w:hAnsiTheme="majorEastAsia" w:hint="eastAsia"/>
                        </w:rPr>
                        <w:t>FAX　045-210-8841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0508C4" w14:textId="77777777" w:rsidR="006F18A2" w:rsidRDefault="006F18A2" w:rsidP="006F18A2">
      <w:pPr>
        <w:wordWrap w:val="0"/>
        <w:overflowPunct w:val="0"/>
        <w:spacing w:line="252" w:lineRule="exact"/>
        <w:jc w:val="right"/>
        <w:textAlignment w:val="baseline"/>
        <w:rPr>
          <w:rFonts w:cs="ＭＳ 明朝"/>
          <w:color w:val="000000"/>
          <w:kern w:val="0"/>
          <w:sz w:val="21"/>
          <w:szCs w:val="21"/>
        </w:rPr>
      </w:pPr>
    </w:p>
    <w:p w14:paraId="3E2E2D42" w14:textId="77777777" w:rsidR="006F18A2" w:rsidRDefault="006F18A2" w:rsidP="006F18A2">
      <w:pPr>
        <w:wordWrap w:val="0"/>
        <w:overflowPunct w:val="0"/>
        <w:spacing w:line="252" w:lineRule="exact"/>
        <w:jc w:val="right"/>
        <w:textAlignment w:val="baseline"/>
        <w:rPr>
          <w:rFonts w:cs="ＭＳ 明朝"/>
          <w:color w:val="000000"/>
          <w:kern w:val="0"/>
          <w:sz w:val="21"/>
          <w:szCs w:val="21"/>
        </w:rPr>
      </w:pPr>
    </w:p>
    <w:p w14:paraId="0C8AFF97" w14:textId="77777777" w:rsidR="006F18A2" w:rsidRDefault="006F18A2" w:rsidP="006F18A2">
      <w:pPr>
        <w:wordWrap w:val="0"/>
        <w:overflowPunct w:val="0"/>
        <w:spacing w:line="252" w:lineRule="exact"/>
        <w:jc w:val="right"/>
        <w:textAlignment w:val="baseline"/>
        <w:rPr>
          <w:rFonts w:cs="ＭＳ 明朝"/>
          <w:color w:val="000000"/>
          <w:kern w:val="0"/>
          <w:sz w:val="21"/>
          <w:szCs w:val="21"/>
        </w:rPr>
      </w:pPr>
    </w:p>
    <w:p w14:paraId="4B7C09B0" w14:textId="77777777" w:rsidR="006F18A2" w:rsidRDefault="00912DA5" w:rsidP="00404C23">
      <w:pPr>
        <w:jc w:val="right"/>
        <w:rPr>
          <w:rFonts w:ascii="ＭＳ ゴシック" w:eastAsia="ＭＳ ゴシック" w:hAnsi="ＭＳ ゴシック" w:cs="ＭＳ 明朝"/>
          <w:color w:val="000000"/>
          <w:kern w:val="0"/>
          <w:szCs w:val="22"/>
          <w:u w:val="single"/>
        </w:rPr>
      </w:pPr>
      <w:r>
        <w:rPr>
          <w:rFonts w:ascii="ＭＳ ゴシック" w:eastAsia="ＭＳ ゴシック" w:hAnsi="ＭＳ ゴシック" w:cs="ＭＳ 明朝" w:hint="eastAsia"/>
          <w:color w:val="000000"/>
          <w:kern w:val="0"/>
          <w:szCs w:val="22"/>
          <w:u w:val="single"/>
        </w:rPr>
        <w:t xml:space="preserve">作成年月日：令和　　</w:t>
      </w:r>
      <w:r w:rsidR="0062261C">
        <w:rPr>
          <w:rFonts w:ascii="ＭＳ ゴシック" w:eastAsia="ＭＳ ゴシック" w:hAnsi="ＭＳ ゴシック" w:cs="ＭＳ 明朝"/>
          <w:color w:val="000000"/>
          <w:kern w:val="0"/>
          <w:szCs w:val="22"/>
          <w:u w:val="single"/>
        </w:rPr>
        <w:t>年</w:t>
      </w:r>
      <w:r w:rsidR="00404C23" w:rsidRPr="00404C23">
        <w:rPr>
          <w:rFonts w:ascii="ＭＳ ゴシック" w:eastAsia="ＭＳ ゴシック" w:hAnsi="ＭＳ ゴシック" w:cs="ＭＳ 明朝"/>
          <w:color w:val="000000"/>
          <w:kern w:val="0"/>
          <w:szCs w:val="22"/>
          <w:u w:val="single"/>
        </w:rPr>
        <w:t xml:space="preserve">　　月　　日</w:t>
      </w:r>
    </w:p>
    <w:p w14:paraId="708C89DD" w14:textId="77777777" w:rsidR="00404C23" w:rsidRPr="00A26D4B" w:rsidRDefault="00404C23" w:rsidP="00404C23">
      <w:pPr>
        <w:jc w:val="right"/>
        <w:rPr>
          <w:rFonts w:ascii="ＭＳ ゴシック" w:eastAsia="ＭＳ ゴシック" w:hAnsi="ＭＳ ゴシック"/>
          <w:szCs w:val="22"/>
          <w:u w:val="single"/>
        </w:rPr>
      </w:pPr>
    </w:p>
    <w:p w14:paraId="5A91D6D3" w14:textId="066CD93A" w:rsidR="007943F5" w:rsidRPr="006141F0" w:rsidRDefault="00C3333F" w:rsidP="00D04563">
      <w:pPr>
        <w:jc w:val="center"/>
        <w:rPr>
          <w:rFonts w:asciiTheme="majorEastAsia" w:eastAsiaTheme="majorEastAsia" w:hAnsiTheme="majorEastAsia"/>
          <w:szCs w:val="22"/>
        </w:rPr>
      </w:pPr>
      <w:r>
        <w:rPr>
          <w:rFonts w:asciiTheme="majorEastAsia" w:eastAsiaTheme="majorEastAsia" w:hAnsiTheme="majorEastAsia" w:hint="eastAsia"/>
          <w:szCs w:val="22"/>
        </w:rPr>
        <w:t>令和</w:t>
      </w:r>
      <w:r w:rsidR="0095560B">
        <w:rPr>
          <w:rFonts w:asciiTheme="majorEastAsia" w:eastAsiaTheme="majorEastAsia" w:hAnsiTheme="majorEastAsia" w:hint="eastAsia"/>
          <w:szCs w:val="22"/>
        </w:rPr>
        <w:t>８</w:t>
      </w:r>
      <w:r>
        <w:rPr>
          <w:rFonts w:asciiTheme="majorEastAsia" w:eastAsiaTheme="majorEastAsia" w:hAnsiTheme="majorEastAsia" w:hint="eastAsia"/>
          <w:szCs w:val="22"/>
        </w:rPr>
        <w:t>年度</w:t>
      </w:r>
      <w:r w:rsidR="0095560B">
        <w:rPr>
          <w:rFonts w:asciiTheme="majorEastAsia" w:eastAsiaTheme="majorEastAsia" w:hAnsiTheme="majorEastAsia" w:hint="eastAsia"/>
          <w:szCs w:val="22"/>
        </w:rPr>
        <w:t>インターネットモニタリング</w:t>
      </w:r>
      <w:r>
        <w:rPr>
          <w:rFonts w:asciiTheme="majorEastAsia" w:eastAsiaTheme="majorEastAsia" w:hAnsiTheme="majorEastAsia" w:hint="eastAsia"/>
          <w:szCs w:val="22"/>
        </w:rPr>
        <w:t>業務</w:t>
      </w:r>
      <w:r w:rsidR="00E05181" w:rsidRPr="006141F0">
        <w:rPr>
          <w:rFonts w:asciiTheme="majorEastAsia" w:eastAsiaTheme="majorEastAsia" w:hAnsiTheme="majorEastAsia" w:hint="eastAsia"/>
          <w:szCs w:val="22"/>
        </w:rPr>
        <w:t>委託</w:t>
      </w:r>
      <w:r w:rsidR="00D04563" w:rsidRPr="006141F0">
        <w:rPr>
          <w:rFonts w:asciiTheme="majorEastAsia" w:eastAsiaTheme="majorEastAsia" w:hAnsiTheme="majorEastAsia" w:hint="eastAsia"/>
          <w:szCs w:val="22"/>
        </w:rPr>
        <w:t>に係る質問書</w:t>
      </w:r>
    </w:p>
    <w:p w14:paraId="27EB3A17" w14:textId="77777777" w:rsidR="00D04563" w:rsidRDefault="00D04563" w:rsidP="00D04563">
      <w:pPr>
        <w:jc w:val="left"/>
        <w:rPr>
          <w:rFonts w:asciiTheme="minorEastAsia" w:eastAsiaTheme="minorEastAsia" w:hAnsiTheme="minorEastAsia"/>
          <w:sz w:val="24"/>
        </w:rPr>
      </w:pPr>
    </w:p>
    <w:p w14:paraId="06204B3E" w14:textId="77777777" w:rsidR="00D04563" w:rsidRPr="00470EB5" w:rsidRDefault="00D04563" w:rsidP="00D04563">
      <w:pPr>
        <w:rPr>
          <w:szCs w:val="22"/>
        </w:rPr>
      </w:pPr>
      <w:r w:rsidRPr="00815603">
        <w:rPr>
          <w:rFonts w:hint="eastAsia"/>
          <w:sz w:val="24"/>
        </w:rPr>
        <w:t xml:space="preserve">　</w:t>
      </w:r>
      <w:r w:rsidRPr="00470EB5">
        <w:rPr>
          <w:rFonts w:hint="eastAsia"/>
          <w:szCs w:val="22"/>
        </w:rPr>
        <w:t>神奈川県知事　黒岩　祐治　殿</w:t>
      </w:r>
    </w:p>
    <w:p w14:paraId="1FF3368F" w14:textId="77777777" w:rsidR="00D04563" w:rsidRPr="00D04563" w:rsidRDefault="00D04563" w:rsidP="00D04563">
      <w:pPr>
        <w:jc w:val="left"/>
        <w:rPr>
          <w:rFonts w:asciiTheme="minorEastAsia" w:eastAsiaTheme="minorEastAsia" w:hAnsiTheme="minorEastAsia"/>
          <w:sz w:val="24"/>
        </w:rPr>
      </w:pPr>
    </w:p>
    <w:p w14:paraId="5080C5CB" w14:textId="77777777" w:rsidR="00D04563" w:rsidRPr="00470EB5" w:rsidRDefault="00D04563" w:rsidP="00D04563">
      <w:pPr>
        <w:rPr>
          <w:szCs w:val="22"/>
        </w:rPr>
      </w:pPr>
      <w:r w:rsidRPr="00470EB5">
        <w:rPr>
          <w:rFonts w:hint="eastAsia"/>
          <w:szCs w:val="22"/>
        </w:rPr>
        <w:t xml:space="preserve">　</w:t>
      </w:r>
      <w:r>
        <w:rPr>
          <w:rFonts w:hint="eastAsia"/>
          <w:szCs w:val="22"/>
        </w:rPr>
        <w:t xml:space="preserve">　　　　　　　　　　　　　　　　　　　</w:t>
      </w:r>
      <w:r w:rsidRPr="00470EB5">
        <w:rPr>
          <w:rFonts w:hint="eastAsia"/>
          <w:szCs w:val="22"/>
        </w:rPr>
        <w:t>所在地</w:t>
      </w:r>
    </w:p>
    <w:p w14:paraId="7730DF46" w14:textId="77777777" w:rsidR="00D04563" w:rsidRPr="00470EB5" w:rsidRDefault="00D04563" w:rsidP="00D04563">
      <w:pPr>
        <w:rPr>
          <w:szCs w:val="22"/>
        </w:rPr>
      </w:pPr>
      <w:r w:rsidRPr="00470EB5">
        <w:rPr>
          <w:rFonts w:hint="eastAsia"/>
          <w:szCs w:val="22"/>
        </w:rPr>
        <w:t xml:space="preserve">　　　　　　　　　　　　　　　　　　　　　　</w:t>
      </w:r>
    </w:p>
    <w:p w14:paraId="28F27B2A" w14:textId="77777777" w:rsidR="00D04563" w:rsidRPr="00470EB5" w:rsidRDefault="00D04563" w:rsidP="00D04563">
      <w:pPr>
        <w:rPr>
          <w:szCs w:val="22"/>
        </w:rPr>
      </w:pPr>
      <w:r w:rsidRPr="00470EB5">
        <w:rPr>
          <w:rFonts w:hint="eastAsia"/>
          <w:szCs w:val="22"/>
        </w:rPr>
        <w:t xml:space="preserve">　　　　　　　　　　　　　　　　　　　　法人名</w:t>
      </w:r>
    </w:p>
    <w:p w14:paraId="796BC21C" w14:textId="77777777" w:rsidR="00D04563" w:rsidRPr="00470EB5" w:rsidRDefault="00D04563" w:rsidP="00D04563">
      <w:pPr>
        <w:rPr>
          <w:szCs w:val="22"/>
        </w:rPr>
      </w:pPr>
      <w:r w:rsidRPr="00470EB5">
        <w:rPr>
          <w:rFonts w:hint="eastAsia"/>
          <w:szCs w:val="22"/>
        </w:rPr>
        <w:t xml:space="preserve">　　　　　　　　　　　　　　　　　　　　　　</w:t>
      </w:r>
    </w:p>
    <w:p w14:paraId="3602B3CB" w14:textId="77777777" w:rsidR="00D04563" w:rsidRPr="00470EB5" w:rsidRDefault="00D04563" w:rsidP="00D04563">
      <w:pPr>
        <w:rPr>
          <w:szCs w:val="22"/>
        </w:rPr>
      </w:pPr>
      <w:r w:rsidRPr="00470EB5">
        <w:rPr>
          <w:rFonts w:hint="eastAsia"/>
          <w:szCs w:val="22"/>
        </w:rPr>
        <w:t xml:space="preserve">　　　　　　　　　　　　　　　　　　　　代表者（職・氏名）</w:t>
      </w:r>
    </w:p>
    <w:p w14:paraId="20B843E5" w14:textId="77777777" w:rsidR="00D04563" w:rsidRDefault="00D04563" w:rsidP="00D04563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hint="eastAsia"/>
          <w:szCs w:val="22"/>
        </w:rPr>
        <w:t xml:space="preserve">　　　　　　　　　　　　　　　　　　　　　　　　　　　　　　　　　　　　　　　　　</w:t>
      </w:r>
    </w:p>
    <w:p w14:paraId="5811772A" w14:textId="77777777" w:rsidR="00D04563" w:rsidRPr="00D04563" w:rsidRDefault="00D04563" w:rsidP="00D04563">
      <w:pPr>
        <w:jc w:val="left"/>
        <w:rPr>
          <w:rFonts w:asciiTheme="minorEastAsia" w:eastAsiaTheme="minorEastAsia" w:hAnsiTheme="minorEastAsia"/>
          <w:sz w:val="24"/>
        </w:rPr>
      </w:pPr>
    </w:p>
    <w:p w14:paraId="31157155" w14:textId="3BAC08EC" w:rsidR="00D04563" w:rsidRPr="00D04563" w:rsidRDefault="0095560B" w:rsidP="006141F0">
      <w:pPr>
        <w:ind w:firstLineChars="100" w:firstLine="220"/>
        <w:jc w:val="left"/>
        <w:rPr>
          <w:rFonts w:asciiTheme="minorEastAsia" w:eastAsiaTheme="minorEastAsia" w:hAnsiTheme="minorEastAsia"/>
          <w:szCs w:val="22"/>
        </w:rPr>
      </w:pPr>
      <w:r w:rsidRPr="0095560B">
        <w:rPr>
          <w:rFonts w:asciiTheme="minorEastAsia" w:eastAsiaTheme="minorEastAsia" w:hAnsiTheme="minorEastAsia" w:hint="eastAsia"/>
          <w:szCs w:val="22"/>
        </w:rPr>
        <w:t>令和８年度インターネットモニタリング業務</w:t>
      </w:r>
      <w:r w:rsidR="00C3333F" w:rsidRPr="00C3333F">
        <w:rPr>
          <w:rFonts w:asciiTheme="minorEastAsia" w:eastAsiaTheme="minorEastAsia" w:hAnsiTheme="minorEastAsia" w:hint="eastAsia"/>
          <w:szCs w:val="22"/>
        </w:rPr>
        <w:t>委託</w:t>
      </w:r>
      <w:r w:rsidR="00D04563" w:rsidRPr="00D04563">
        <w:rPr>
          <w:rFonts w:asciiTheme="minorEastAsia" w:eastAsiaTheme="minorEastAsia" w:hAnsiTheme="minorEastAsia"/>
          <w:szCs w:val="22"/>
        </w:rPr>
        <w:t>に係る</w:t>
      </w:r>
      <w:r w:rsidR="00D04563" w:rsidRPr="00D04563">
        <w:rPr>
          <w:rFonts w:asciiTheme="minorEastAsia" w:eastAsiaTheme="minorEastAsia" w:hAnsiTheme="minorEastAsia" w:hint="eastAsia"/>
          <w:szCs w:val="22"/>
        </w:rPr>
        <w:t>プロポーザルに関し、以下のとおり質問します。</w:t>
      </w:r>
    </w:p>
    <w:p w14:paraId="1EA99303" w14:textId="77777777" w:rsidR="00D04563" w:rsidRPr="00D04563" w:rsidRDefault="00D04563" w:rsidP="00D04563">
      <w:pPr>
        <w:jc w:val="left"/>
        <w:rPr>
          <w:rFonts w:asciiTheme="minorEastAsia" w:eastAsiaTheme="minorEastAsia" w:hAnsiTheme="minorEastAsia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1"/>
        <w:gridCol w:w="8817"/>
      </w:tblGrid>
      <w:tr w:rsidR="00D04563" w14:paraId="289350FB" w14:textId="77777777" w:rsidTr="00D04563">
        <w:tc>
          <w:tcPr>
            <w:tcW w:w="817" w:type="dxa"/>
          </w:tcPr>
          <w:p w14:paraId="6A79985A" w14:textId="77777777" w:rsidR="00D04563" w:rsidRPr="00D04563" w:rsidRDefault="00D04563" w:rsidP="00D0456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D04563">
              <w:rPr>
                <w:rFonts w:asciiTheme="minorEastAsia" w:eastAsiaTheme="minorEastAsia" w:hAnsiTheme="minorEastAsia" w:hint="eastAsia"/>
                <w:szCs w:val="22"/>
              </w:rPr>
              <w:t>No.</w:t>
            </w:r>
          </w:p>
        </w:tc>
        <w:tc>
          <w:tcPr>
            <w:tcW w:w="9019" w:type="dxa"/>
          </w:tcPr>
          <w:p w14:paraId="55D6B2B9" w14:textId="77777777" w:rsidR="00D04563" w:rsidRPr="00D04563" w:rsidRDefault="00D04563" w:rsidP="00D0456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質問内容</w:t>
            </w:r>
          </w:p>
        </w:tc>
      </w:tr>
      <w:tr w:rsidR="00D04563" w14:paraId="158C1CB5" w14:textId="77777777" w:rsidTr="00D04563">
        <w:tc>
          <w:tcPr>
            <w:tcW w:w="817" w:type="dxa"/>
          </w:tcPr>
          <w:p w14:paraId="369664A2" w14:textId="77777777" w:rsidR="00D04563" w:rsidRP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9019" w:type="dxa"/>
          </w:tcPr>
          <w:p w14:paraId="429F5E36" w14:textId="77777777" w:rsid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  <w:p w14:paraId="76EE22C4" w14:textId="77777777" w:rsid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  <w:p w14:paraId="28B8C1A6" w14:textId="77777777" w:rsid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  <w:p w14:paraId="52E9CE4D" w14:textId="77777777" w:rsid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  <w:p w14:paraId="6E9C475F" w14:textId="77777777" w:rsid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  <w:p w14:paraId="7C6AFAD3" w14:textId="77777777" w:rsid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  <w:p w14:paraId="2F255F79" w14:textId="77777777" w:rsid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  <w:p w14:paraId="47CC714F" w14:textId="77777777" w:rsid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  <w:p w14:paraId="0923C110" w14:textId="77777777" w:rsid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  <w:p w14:paraId="3BB242BA" w14:textId="77777777" w:rsid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  <w:p w14:paraId="40B6B116" w14:textId="77777777" w:rsid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  <w:p w14:paraId="3BB478D3" w14:textId="77777777" w:rsidR="00D04563" w:rsidRPr="00D04563" w:rsidRDefault="00D04563" w:rsidP="00D04563">
            <w:pPr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B360E5E" w14:textId="77777777" w:rsidR="00D04563" w:rsidRPr="00D04563" w:rsidRDefault="00D04563" w:rsidP="00D04563">
      <w:pPr>
        <w:jc w:val="left"/>
        <w:rPr>
          <w:rFonts w:asciiTheme="minorEastAsia" w:eastAsiaTheme="minorEastAsia" w:hAnsiTheme="minorEastAsia"/>
          <w:szCs w:val="22"/>
        </w:rPr>
      </w:pPr>
      <w:r w:rsidRPr="00D04563">
        <w:rPr>
          <w:rFonts w:asciiTheme="minorEastAsia" w:eastAsiaTheme="minorEastAsia" w:hAnsiTheme="minorEastAsia" w:hint="eastAsia"/>
          <w:szCs w:val="22"/>
        </w:rPr>
        <w:t>（</w:t>
      </w:r>
      <w:r>
        <w:rPr>
          <w:rFonts w:asciiTheme="minorEastAsia" w:eastAsiaTheme="minorEastAsia" w:hAnsiTheme="minorEastAsia" w:hint="eastAsia"/>
          <w:szCs w:val="22"/>
        </w:rPr>
        <w:t>記入上の注意</w:t>
      </w:r>
      <w:r w:rsidRPr="00D04563">
        <w:rPr>
          <w:rFonts w:asciiTheme="minorEastAsia" w:eastAsiaTheme="minorEastAsia" w:hAnsiTheme="minorEastAsia" w:hint="eastAsia"/>
          <w:szCs w:val="22"/>
        </w:rPr>
        <w:t>）</w:t>
      </w:r>
    </w:p>
    <w:p w14:paraId="23D1F1FC" w14:textId="77777777" w:rsidR="00D04563" w:rsidRPr="00D04563" w:rsidRDefault="00D04563" w:rsidP="00D04563">
      <w:pPr>
        <w:jc w:val="left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 xml:space="preserve">　・質問毎に番号をつけてください。</w:t>
      </w:r>
    </w:p>
    <w:p w14:paraId="483D0F1D" w14:textId="77777777" w:rsidR="00D04563" w:rsidRDefault="00D04563" w:rsidP="00D04563">
      <w:pPr>
        <w:jc w:val="left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 xml:space="preserve">　・資料に関する質問は、資料名、項目番号等を用いて、該当部分がわかるよう記載願います。</w:t>
      </w:r>
    </w:p>
    <w:p w14:paraId="697998B6" w14:textId="77777777" w:rsidR="00D04563" w:rsidRDefault="00D04563" w:rsidP="00D04563">
      <w:pPr>
        <w:jc w:val="left"/>
        <w:rPr>
          <w:rFonts w:asciiTheme="minorEastAsia" w:eastAsiaTheme="minorEastAsia" w:hAnsiTheme="minorEastAsia"/>
          <w:szCs w:val="22"/>
        </w:rPr>
      </w:pPr>
    </w:p>
    <w:p w14:paraId="78E45B66" w14:textId="77777777" w:rsidR="00D04563" w:rsidRPr="00D04563" w:rsidRDefault="00D04563" w:rsidP="00D04563">
      <w:pPr>
        <w:jc w:val="left"/>
        <w:rPr>
          <w:rFonts w:asciiTheme="minorEastAsia" w:eastAsiaTheme="minorEastAsia" w:hAnsiTheme="minorEastAsia"/>
          <w:szCs w:val="22"/>
        </w:rPr>
      </w:pPr>
    </w:p>
    <w:p w14:paraId="6B935DB9" w14:textId="77777777" w:rsidR="007943F5" w:rsidRPr="00D04563" w:rsidRDefault="007943F5">
      <w:pPr>
        <w:widowControl/>
        <w:rPr>
          <w:rFonts w:asciiTheme="majorEastAsia" w:eastAsiaTheme="majorEastAsia" w:hAnsiTheme="majorEastAsia"/>
          <w:szCs w:val="22"/>
        </w:rPr>
      </w:pPr>
    </w:p>
    <w:sectPr w:rsidR="007943F5" w:rsidRPr="00D04563" w:rsidSect="00FA0859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13D7B" w14:textId="77777777" w:rsidR="007A73A8" w:rsidRDefault="007A73A8" w:rsidP="00797652">
      <w:r>
        <w:separator/>
      </w:r>
    </w:p>
  </w:endnote>
  <w:endnote w:type="continuationSeparator" w:id="0">
    <w:p w14:paraId="10973EF1" w14:textId="77777777" w:rsidR="007A73A8" w:rsidRDefault="007A73A8" w:rsidP="0079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5BE68" w14:textId="77777777" w:rsidR="007A73A8" w:rsidRDefault="007A73A8" w:rsidP="00797652">
      <w:r>
        <w:separator/>
      </w:r>
    </w:p>
  </w:footnote>
  <w:footnote w:type="continuationSeparator" w:id="0">
    <w:p w14:paraId="76C1E955" w14:textId="77777777" w:rsidR="007A73A8" w:rsidRDefault="007A73A8" w:rsidP="00797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noPunctuationKerning/>
  <w:characterSpacingControl w:val="doNotCompress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F66"/>
    <w:rsid w:val="00037E21"/>
    <w:rsid w:val="00053CA4"/>
    <w:rsid w:val="00076DA0"/>
    <w:rsid w:val="000B21D3"/>
    <w:rsid w:val="000B6D5C"/>
    <w:rsid w:val="000D6EB1"/>
    <w:rsid w:val="00100E83"/>
    <w:rsid w:val="001037C3"/>
    <w:rsid w:val="0010754D"/>
    <w:rsid w:val="00123C52"/>
    <w:rsid w:val="00126BEE"/>
    <w:rsid w:val="00130656"/>
    <w:rsid w:val="00145925"/>
    <w:rsid w:val="001503FF"/>
    <w:rsid w:val="001665DE"/>
    <w:rsid w:val="001A2891"/>
    <w:rsid w:val="001A53D0"/>
    <w:rsid w:val="001B2D68"/>
    <w:rsid w:val="00200DB8"/>
    <w:rsid w:val="00217B5C"/>
    <w:rsid w:val="00225CAA"/>
    <w:rsid w:val="0028022A"/>
    <w:rsid w:val="002D0CF4"/>
    <w:rsid w:val="002F5DE8"/>
    <w:rsid w:val="003135A0"/>
    <w:rsid w:val="003155A4"/>
    <w:rsid w:val="00337816"/>
    <w:rsid w:val="003722FA"/>
    <w:rsid w:val="00386F41"/>
    <w:rsid w:val="003C3060"/>
    <w:rsid w:val="003E4D99"/>
    <w:rsid w:val="0040393F"/>
    <w:rsid w:val="00404C23"/>
    <w:rsid w:val="0045500E"/>
    <w:rsid w:val="00461F69"/>
    <w:rsid w:val="00470EB5"/>
    <w:rsid w:val="00485944"/>
    <w:rsid w:val="004A2609"/>
    <w:rsid w:val="005100C2"/>
    <w:rsid w:val="00540A87"/>
    <w:rsid w:val="00553CAD"/>
    <w:rsid w:val="005558D9"/>
    <w:rsid w:val="00577C8D"/>
    <w:rsid w:val="00590103"/>
    <w:rsid w:val="005B2362"/>
    <w:rsid w:val="005B4BA2"/>
    <w:rsid w:val="005C2430"/>
    <w:rsid w:val="005D37F9"/>
    <w:rsid w:val="005D7899"/>
    <w:rsid w:val="005E53D8"/>
    <w:rsid w:val="0060481B"/>
    <w:rsid w:val="006141F0"/>
    <w:rsid w:val="0062261C"/>
    <w:rsid w:val="00627BD9"/>
    <w:rsid w:val="00670F9B"/>
    <w:rsid w:val="006D12C2"/>
    <w:rsid w:val="006F18A2"/>
    <w:rsid w:val="007030F1"/>
    <w:rsid w:val="00761C1B"/>
    <w:rsid w:val="00765D34"/>
    <w:rsid w:val="0077447D"/>
    <w:rsid w:val="00792545"/>
    <w:rsid w:val="007943F5"/>
    <w:rsid w:val="00797652"/>
    <w:rsid w:val="007A73A8"/>
    <w:rsid w:val="008035C2"/>
    <w:rsid w:val="00815603"/>
    <w:rsid w:val="00840F66"/>
    <w:rsid w:val="00866462"/>
    <w:rsid w:val="00867463"/>
    <w:rsid w:val="008940A9"/>
    <w:rsid w:val="0089653A"/>
    <w:rsid w:val="008B38EC"/>
    <w:rsid w:val="008F6BA8"/>
    <w:rsid w:val="00912DA5"/>
    <w:rsid w:val="00946E3C"/>
    <w:rsid w:val="0095560B"/>
    <w:rsid w:val="0098727F"/>
    <w:rsid w:val="009D677D"/>
    <w:rsid w:val="009E27AF"/>
    <w:rsid w:val="00A15B76"/>
    <w:rsid w:val="00A25B33"/>
    <w:rsid w:val="00A26D4B"/>
    <w:rsid w:val="00A319F6"/>
    <w:rsid w:val="00A4029B"/>
    <w:rsid w:val="00A43AEB"/>
    <w:rsid w:val="00A80CCF"/>
    <w:rsid w:val="00AB5FC2"/>
    <w:rsid w:val="00AC45D6"/>
    <w:rsid w:val="00AD777B"/>
    <w:rsid w:val="00AF63E0"/>
    <w:rsid w:val="00B07F6D"/>
    <w:rsid w:val="00B16413"/>
    <w:rsid w:val="00B3221C"/>
    <w:rsid w:val="00B53559"/>
    <w:rsid w:val="00B83F56"/>
    <w:rsid w:val="00BA5905"/>
    <w:rsid w:val="00BD44F1"/>
    <w:rsid w:val="00BF61DF"/>
    <w:rsid w:val="00C3333F"/>
    <w:rsid w:val="00C51AA6"/>
    <w:rsid w:val="00C646EE"/>
    <w:rsid w:val="00C73C0F"/>
    <w:rsid w:val="00C90A92"/>
    <w:rsid w:val="00C93BB4"/>
    <w:rsid w:val="00CF0DA5"/>
    <w:rsid w:val="00D04563"/>
    <w:rsid w:val="00D2794A"/>
    <w:rsid w:val="00D43210"/>
    <w:rsid w:val="00D8089E"/>
    <w:rsid w:val="00DA1771"/>
    <w:rsid w:val="00DE20F9"/>
    <w:rsid w:val="00DF07A3"/>
    <w:rsid w:val="00E05181"/>
    <w:rsid w:val="00E26C01"/>
    <w:rsid w:val="00ED041E"/>
    <w:rsid w:val="00EF75CB"/>
    <w:rsid w:val="00F372EF"/>
    <w:rsid w:val="00FA0859"/>
    <w:rsid w:val="00FC28F6"/>
    <w:rsid w:val="00FE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060375AA"/>
  <w15:docId w15:val="{098586BB-4E83-4C9C-B78D-2828B73A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2"/>
        <w:szCs w:val="24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94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765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7652"/>
  </w:style>
  <w:style w:type="paragraph" w:styleId="a6">
    <w:name w:val="footer"/>
    <w:basedOn w:val="a"/>
    <w:link w:val="a7"/>
    <w:uiPriority w:val="99"/>
    <w:unhideWhenUsed/>
    <w:rsid w:val="0079765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7652"/>
  </w:style>
  <w:style w:type="paragraph" w:styleId="a8">
    <w:name w:val="List Paragraph"/>
    <w:basedOn w:val="a"/>
    <w:uiPriority w:val="34"/>
    <w:qFormat/>
    <w:rsid w:val="00FE1259"/>
    <w:pPr>
      <w:ind w:leftChars="400" w:left="840"/>
    </w:pPr>
    <w:rPr>
      <w:rFonts w:ascii="Century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F9C063-FBFD-4777-B016-6970F618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2026-06-12T08:00:00Z</cp:lastPrinted>
  <dcterms:created xsi:type="dcterms:W3CDTF">2024-02-29T05:06:00Z</dcterms:created>
  <dcterms:modified xsi:type="dcterms:W3CDTF">2026-06-12T08:00:00Z</dcterms:modified>
</cp:coreProperties>
</file>